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3D9A" w14:textId="66002ADC" w:rsidR="00F737A4" w:rsidRPr="003103D8" w:rsidRDefault="007B12F7" w:rsidP="002602D8">
      <w:pPr>
        <w:ind w:left="4248" w:firstLine="708"/>
        <w:rPr>
          <w:rFonts w:asciiTheme="minorHAnsi" w:hAnsiTheme="minorHAnsi" w:cstheme="minorHAnsi"/>
          <w:color w:val="auto"/>
          <w:sz w:val="18"/>
          <w:szCs w:val="18"/>
        </w:rPr>
      </w:pPr>
      <w:r w:rsidRPr="003103D8">
        <w:rPr>
          <w:rFonts w:asciiTheme="minorHAnsi" w:hAnsiTheme="minorHAnsi" w:cstheme="minorHAnsi"/>
          <w:color w:val="auto"/>
          <w:sz w:val="18"/>
          <w:szCs w:val="18"/>
        </w:rPr>
        <w:t>Załącznik Nr 3</w:t>
      </w:r>
      <w:r w:rsidR="003103D8" w:rsidRPr="003103D8">
        <w:rPr>
          <w:rFonts w:asciiTheme="minorHAnsi" w:hAnsiTheme="minorHAnsi" w:cstheme="minorHAnsi"/>
          <w:color w:val="auto"/>
          <w:sz w:val="18"/>
          <w:szCs w:val="18"/>
        </w:rPr>
        <w:t>.1</w:t>
      </w:r>
    </w:p>
    <w:p w14:paraId="53C2235F" w14:textId="77777777" w:rsidR="00F737A4" w:rsidRPr="003103D8" w:rsidRDefault="007B12F7" w:rsidP="002602D8">
      <w:pPr>
        <w:ind w:left="4248" w:firstLine="708"/>
        <w:rPr>
          <w:rFonts w:asciiTheme="minorHAnsi" w:hAnsiTheme="minorHAnsi" w:cstheme="minorHAnsi"/>
          <w:color w:val="auto"/>
          <w:sz w:val="18"/>
          <w:szCs w:val="18"/>
        </w:rPr>
      </w:pPr>
      <w:r w:rsidRPr="003103D8">
        <w:rPr>
          <w:rFonts w:asciiTheme="minorHAnsi" w:hAnsiTheme="minorHAnsi" w:cstheme="minorHAnsi"/>
          <w:color w:val="auto"/>
          <w:sz w:val="18"/>
          <w:szCs w:val="18"/>
        </w:rPr>
        <w:t xml:space="preserve">do „Polityki Ochrony Danych Osobowych” </w:t>
      </w:r>
    </w:p>
    <w:p w14:paraId="2F375353" w14:textId="550ABAC3" w:rsidR="00F737A4" w:rsidRPr="003103D8" w:rsidRDefault="007B12F7" w:rsidP="002602D8">
      <w:pPr>
        <w:ind w:left="4248" w:firstLine="708"/>
        <w:rPr>
          <w:rFonts w:asciiTheme="minorHAnsi" w:hAnsiTheme="minorHAnsi" w:cstheme="minorHAnsi"/>
          <w:color w:val="auto"/>
          <w:sz w:val="18"/>
          <w:szCs w:val="18"/>
        </w:rPr>
      </w:pPr>
      <w:r w:rsidRPr="003103D8">
        <w:rPr>
          <w:rFonts w:asciiTheme="minorHAnsi" w:hAnsiTheme="minorHAnsi" w:cstheme="minorHAnsi"/>
          <w:color w:val="auto"/>
          <w:sz w:val="18"/>
          <w:szCs w:val="18"/>
        </w:rPr>
        <w:t>w Miejskim Ośrodku Pomocy Społecznej w Bydgoszczy</w:t>
      </w:r>
    </w:p>
    <w:p w14:paraId="78845796" w14:textId="77777777" w:rsidR="00F737A4" w:rsidRPr="003103D8" w:rsidRDefault="007B12F7">
      <w:pPr>
        <w:ind w:left="4248" w:firstLine="708"/>
        <w:jc w:val="right"/>
        <w:rPr>
          <w:rFonts w:asciiTheme="minorHAnsi" w:hAnsiTheme="minorHAnsi" w:cstheme="minorHAnsi"/>
          <w:color w:val="auto"/>
        </w:rPr>
      </w:pPr>
      <w:bookmarkStart w:id="0" w:name="__DdeLink__873_2458827810"/>
      <w:bookmarkEnd w:id="0"/>
      <w:r w:rsidRPr="003103D8">
        <w:rPr>
          <w:rFonts w:asciiTheme="minorHAnsi" w:hAnsiTheme="minorHAnsi" w:cstheme="minorHAnsi"/>
          <w:b/>
          <w:color w:val="auto"/>
        </w:rPr>
        <w:tab/>
      </w:r>
      <w:r w:rsidRPr="003103D8">
        <w:rPr>
          <w:rFonts w:asciiTheme="minorHAnsi" w:hAnsiTheme="minorHAnsi" w:cstheme="minorHAnsi"/>
          <w:b/>
          <w:color w:val="auto"/>
        </w:rPr>
        <w:tab/>
      </w:r>
    </w:p>
    <w:p w14:paraId="08211DCA" w14:textId="77777777" w:rsidR="00F737A4" w:rsidRPr="003103D8" w:rsidRDefault="00F737A4">
      <w:pPr>
        <w:jc w:val="both"/>
        <w:rPr>
          <w:rFonts w:asciiTheme="minorHAnsi" w:hAnsiTheme="minorHAnsi" w:cstheme="minorHAnsi"/>
          <w:b/>
          <w:i/>
          <w:color w:val="auto"/>
        </w:rPr>
      </w:pPr>
    </w:p>
    <w:p w14:paraId="79809171" w14:textId="3E40D5DE" w:rsidR="00F737A4" w:rsidRPr="003103D8" w:rsidRDefault="007B12F7">
      <w:pPr>
        <w:jc w:val="center"/>
        <w:rPr>
          <w:rFonts w:asciiTheme="minorHAnsi" w:hAnsiTheme="minorHAnsi" w:cstheme="minorHAnsi"/>
          <w:iCs/>
          <w:color w:val="auto"/>
        </w:rPr>
      </w:pPr>
      <w:r w:rsidRPr="003103D8">
        <w:rPr>
          <w:rFonts w:asciiTheme="minorHAnsi" w:hAnsiTheme="minorHAnsi" w:cstheme="minorHAnsi"/>
          <w:b/>
          <w:iCs/>
          <w:color w:val="auto"/>
        </w:rPr>
        <w:t>Klauzula Informacyjna</w:t>
      </w:r>
    </w:p>
    <w:p w14:paraId="54588BB1" w14:textId="513C5888" w:rsidR="00F737A4" w:rsidRDefault="00F737A4">
      <w:pPr>
        <w:jc w:val="both"/>
        <w:rPr>
          <w:rFonts w:asciiTheme="minorHAnsi" w:hAnsiTheme="minorHAnsi" w:cstheme="minorHAnsi"/>
          <w:bCs/>
          <w:iCs/>
          <w:color w:val="auto"/>
        </w:rPr>
      </w:pPr>
    </w:p>
    <w:p w14:paraId="131D3A24" w14:textId="77777777" w:rsidR="00CE6DA9" w:rsidRPr="003103D8" w:rsidRDefault="00CE6DA9">
      <w:pPr>
        <w:jc w:val="both"/>
        <w:rPr>
          <w:rFonts w:asciiTheme="minorHAnsi" w:hAnsiTheme="minorHAnsi" w:cstheme="minorHAnsi"/>
          <w:bCs/>
          <w:iCs/>
          <w:color w:val="auto"/>
        </w:rPr>
      </w:pPr>
    </w:p>
    <w:p w14:paraId="217E8ED1" w14:textId="77777777" w:rsidR="00F737A4" w:rsidRPr="003103D8" w:rsidRDefault="00F737A4">
      <w:pPr>
        <w:rPr>
          <w:rFonts w:asciiTheme="minorHAnsi" w:hAnsiTheme="minorHAnsi" w:cstheme="minorHAnsi"/>
          <w:bCs/>
          <w:iCs/>
          <w:color w:val="auto"/>
          <w:sz w:val="21"/>
          <w:szCs w:val="21"/>
        </w:rPr>
      </w:pPr>
    </w:p>
    <w:p w14:paraId="0F39A7D8" w14:textId="00B31D21" w:rsidR="00F737A4" w:rsidRPr="003103D8" w:rsidRDefault="007B12F7">
      <w:p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Na podstawie art. 13 Rozporządzenia Parlamentu Europejskiego i Rady (UE) 2016/679 z dnia 27 kwietnia 2016 r. w sprawie ochrony osób fizycznych w związku z przetwarzaniem danych osobowych  i w sprawie swobodnego przepływu takich danych oraz uchylenia dyrektywy 95/46/WE (Dz. Urz. UE L 119</w:t>
      </w:r>
      <w:r w:rsidR="00D762CA" w:rsidRPr="003103D8">
        <w:rPr>
          <w:rFonts w:asciiTheme="minorHAnsi" w:hAnsiTheme="minorHAnsi" w:cstheme="minorHAnsi"/>
          <w:iCs/>
          <w:color w:val="auto"/>
          <w:sz w:val="21"/>
          <w:szCs w:val="21"/>
        </w:rPr>
        <w:br/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z 04.05.2016</w:t>
      </w:r>
      <w:r w:rsidR="00D762CA" w:rsidRPr="003103D8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r.) zwane</w:t>
      </w:r>
      <w:r w:rsidRPr="003103D8">
        <w:rPr>
          <w:rFonts w:asciiTheme="minorHAnsi" w:hAnsiTheme="minorHAnsi" w:cstheme="minorHAnsi"/>
          <w:b/>
          <w:iCs/>
          <w:color w:val="auto"/>
          <w:sz w:val="21"/>
          <w:szCs w:val="21"/>
        </w:rPr>
        <w:t xml:space="preserve"> </w:t>
      </w:r>
      <w:r w:rsidRPr="003103D8">
        <w:rPr>
          <w:rFonts w:asciiTheme="minorHAnsi" w:hAnsiTheme="minorHAnsi" w:cstheme="minorHAnsi"/>
          <w:iCs/>
          <w:color w:val="auto"/>
          <w:sz w:val="21"/>
          <w:szCs w:val="21"/>
        </w:rPr>
        <w:t>ogólnym rozporządzeniem o ochronie danych osobowych RODO informuję, iż:</w:t>
      </w:r>
    </w:p>
    <w:p w14:paraId="31E8BA9F" w14:textId="77777777" w:rsidR="00F737A4" w:rsidRPr="003103D8" w:rsidRDefault="00F737A4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484C4598" w14:textId="77777777" w:rsidR="00F737A4" w:rsidRPr="003103D8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Administratorem Pani/Pana danych osobowych jest Miejski Ośrodek Pomocy Społecznej z siedzibą w Bydgoszczy ul. Ogrodowa 9.</w:t>
      </w:r>
    </w:p>
    <w:p w14:paraId="0167BDFA" w14:textId="77777777" w:rsidR="00377043" w:rsidRPr="003103D8" w:rsidRDefault="007B12F7" w:rsidP="00377043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Kontakt z Inspektorem Ochrony Danych</w:t>
      </w:r>
      <w:r w:rsidR="00811445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Miejskiego Ośrodka Pomocy Społecznej w Bydgoszczy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możliwy jest pod  adresem email: </w:t>
      </w:r>
      <w:hyperlink r:id="rId7" w:history="1">
        <w:r w:rsidR="00D762CA" w:rsidRPr="003103D8">
          <w:rPr>
            <w:rStyle w:val="Hipercze"/>
            <w:rFonts w:asciiTheme="minorHAnsi" w:hAnsiTheme="minorHAnsi" w:cstheme="minorHAnsi"/>
            <w:color w:val="auto"/>
            <w:sz w:val="21"/>
            <w:szCs w:val="21"/>
          </w:rPr>
          <w:t>iod@mopsbydgoszcz.pl</w:t>
        </w:r>
      </w:hyperlink>
    </w:p>
    <w:p w14:paraId="22B5645B" w14:textId="1AD64FBB" w:rsidR="009F7084" w:rsidRPr="002F26B0" w:rsidRDefault="007B12F7" w:rsidP="002F26B0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Pani/Pana dane osobowe przetwarzane będą na podstawie: art. 6 ust. 1 lit. c oraz art. 9 ust. 2</w:t>
      </w:r>
      <w:r w:rsidR="009F7084" w:rsidRPr="003103D8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2F26B0">
        <w:rPr>
          <w:rFonts w:asciiTheme="minorHAnsi" w:hAnsiTheme="minorHAnsi" w:cstheme="minorHAnsi"/>
          <w:color w:val="auto"/>
          <w:sz w:val="22"/>
          <w:szCs w:val="22"/>
        </w:rPr>
        <w:t>lit.</w:t>
      </w:r>
      <w:r w:rsidR="00037C09" w:rsidRPr="002F26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F26B0">
        <w:rPr>
          <w:rFonts w:asciiTheme="minorHAnsi" w:hAnsiTheme="minorHAnsi" w:cstheme="minorHAnsi"/>
          <w:color w:val="auto"/>
          <w:sz w:val="22"/>
          <w:szCs w:val="22"/>
        </w:rPr>
        <w:t>b ogólnego rozporządzenia o ochronie danych osobowych RODO</w:t>
      </w:r>
      <w:r w:rsidR="00377043" w:rsidRPr="002F26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F26B0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9F7084" w:rsidRPr="002F26B0">
        <w:rPr>
          <w:rFonts w:asciiTheme="minorHAnsi" w:hAnsiTheme="minorHAnsi" w:cstheme="minorHAnsi"/>
          <w:color w:val="auto"/>
          <w:sz w:val="22"/>
          <w:szCs w:val="22"/>
        </w:rPr>
        <w:t>celu realizacji zadań wynikających z:</w:t>
      </w:r>
    </w:p>
    <w:p w14:paraId="23D7CB35" w14:textId="596225F4" w:rsidR="009F7084" w:rsidRPr="002F26B0" w:rsidRDefault="009F7084" w:rsidP="002F26B0">
      <w:pPr>
        <w:pStyle w:val="Akapitzlis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F26B0">
        <w:rPr>
          <w:rFonts w:asciiTheme="minorHAnsi" w:hAnsiTheme="minorHAnsi" w:cstheme="minorHAnsi"/>
          <w:iCs/>
          <w:color w:val="auto"/>
          <w:sz w:val="22"/>
          <w:szCs w:val="22"/>
        </w:rPr>
        <w:t>ustawy z dnia 12 marca 2004 r. o pomocy społecznej</w:t>
      </w:r>
      <w:r w:rsidR="004C1DA0" w:rsidRPr="002F26B0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2556F69B" w14:textId="58FA9322" w:rsidR="002F26B0" w:rsidRPr="002F26B0" w:rsidRDefault="002F26B0" w:rsidP="002F26B0">
      <w:pPr>
        <w:pStyle w:val="Akapitzlis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F26B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ustawą z dnia 25 lipca 2005 r. o przeciwdziałaniu przemocy w rodzinie</w:t>
      </w:r>
    </w:p>
    <w:p w14:paraId="6092746D" w14:textId="3E6AFF40" w:rsidR="009F7084" w:rsidRPr="002F26B0" w:rsidRDefault="009F7084" w:rsidP="002F26B0">
      <w:pPr>
        <w:pStyle w:val="Akapitzlis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F26B0">
        <w:rPr>
          <w:rFonts w:asciiTheme="minorHAnsi" w:hAnsiTheme="minorHAnsi" w:cstheme="minorHAnsi"/>
          <w:iCs/>
          <w:color w:val="auto"/>
          <w:sz w:val="22"/>
          <w:szCs w:val="22"/>
        </w:rPr>
        <w:t>ustawy z dnia 27 sierpnia 2004 r. o świadczeniach opieki zdrowotnej finansowanych ze środków publicznych</w:t>
      </w:r>
      <w:r w:rsidR="004C1DA0" w:rsidRPr="002F26B0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6D89650B" w14:textId="29CF06AE" w:rsidR="009F7084" w:rsidRPr="002F26B0" w:rsidRDefault="009F7084" w:rsidP="002F26B0">
      <w:pPr>
        <w:pStyle w:val="Akapitzlis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F26B0">
        <w:rPr>
          <w:rFonts w:asciiTheme="minorHAnsi" w:hAnsiTheme="minorHAnsi" w:cstheme="minorHAnsi"/>
          <w:iCs/>
          <w:color w:val="auto"/>
          <w:sz w:val="22"/>
          <w:szCs w:val="22"/>
        </w:rPr>
        <w:t>ustawy z dnia 5 grudnia 2014 r. o Karcie Dużej Rodziny</w:t>
      </w:r>
      <w:r w:rsidR="004C1DA0" w:rsidRPr="002F26B0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64ACE34F" w14:textId="4E1C5D3E" w:rsidR="006B666F" w:rsidRPr="002F26B0" w:rsidRDefault="006B666F" w:rsidP="002F26B0">
      <w:pPr>
        <w:pStyle w:val="Akapitzlis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F26B0">
        <w:rPr>
          <w:rFonts w:asciiTheme="minorHAnsi" w:hAnsiTheme="minorHAnsi" w:cstheme="minorHAnsi"/>
          <w:iCs/>
          <w:color w:val="auto"/>
          <w:sz w:val="22"/>
          <w:szCs w:val="22"/>
        </w:rPr>
        <w:t>ustaw</w:t>
      </w:r>
      <w:r w:rsidR="004D768B" w:rsidRPr="002F26B0">
        <w:rPr>
          <w:rFonts w:asciiTheme="minorHAnsi" w:hAnsiTheme="minorHAnsi" w:cstheme="minorHAnsi"/>
          <w:iCs/>
          <w:color w:val="auto"/>
          <w:sz w:val="22"/>
          <w:szCs w:val="22"/>
        </w:rPr>
        <w:t>y</w:t>
      </w:r>
      <w:r w:rsidRPr="002F26B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 dnia 17 czerwca 1966 r. o postępowaniu egzekucyjnym w administracji</w:t>
      </w:r>
      <w:r w:rsidR="004C1DA0" w:rsidRPr="002F26B0">
        <w:rPr>
          <w:rFonts w:asciiTheme="minorHAnsi" w:hAnsiTheme="minorHAnsi" w:cstheme="minorHAnsi"/>
          <w:iCs/>
          <w:color w:val="auto"/>
          <w:sz w:val="22"/>
          <w:szCs w:val="22"/>
        </w:rPr>
        <w:t>,</w:t>
      </w:r>
    </w:p>
    <w:p w14:paraId="3131F8FA" w14:textId="1364DF2B" w:rsidR="002F26B0" w:rsidRPr="002F26B0" w:rsidRDefault="002F26B0" w:rsidP="002F26B0">
      <w:pPr>
        <w:pStyle w:val="Akapitzlis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F26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Ustawa z dnia 09 marca 2011 r. o wspieraniu rodziny i systemie pieczy zastępczej</w:t>
      </w:r>
      <w:r w:rsidRPr="002F26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14:paraId="1FD2215B" w14:textId="05EE558A" w:rsidR="002F26B0" w:rsidRPr="002F26B0" w:rsidRDefault="002F26B0" w:rsidP="002F26B0">
      <w:pPr>
        <w:pStyle w:val="Akapitzlis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F26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Ustawa a dnia 27 sierpnia 1997 r. o rehabilitacji zawodowej i społecznej oraz zatrudnieniu osób niepełnosprawnych</w:t>
      </w:r>
    </w:p>
    <w:p w14:paraId="235432A7" w14:textId="7101FAF4" w:rsidR="002F26B0" w:rsidRPr="002F26B0" w:rsidRDefault="002F26B0" w:rsidP="002F26B0">
      <w:pPr>
        <w:numPr>
          <w:ilvl w:val="0"/>
          <w:numId w:val="4"/>
        </w:numPr>
        <w:shd w:val="clear" w:color="auto" w:fill="FFFFFF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2F26B0">
        <w:rPr>
          <w:rFonts w:asciiTheme="minorHAnsi" w:hAnsiTheme="minorHAnsi" w:cstheme="minorHAnsi"/>
          <w:color w:val="000000"/>
          <w:sz w:val="22"/>
          <w:szCs w:val="22"/>
        </w:rPr>
        <w:t>Ustawa z dnia 26 października 1982 r. o wychowaniu w trzeźwości i przeciwdziałaniu alkoholizmowi;</w:t>
      </w:r>
    </w:p>
    <w:p w14:paraId="11DCEB19" w14:textId="602D4381" w:rsidR="006B666F" w:rsidRPr="002F26B0" w:rsidRDefault="006B666F" w:rsidP="002F26B0">
      <w:pPr>
        <w:pStyle w:val="Akapitzlis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F26B0">
        <w:rPr>
          <w:rFonts w:asciiTheme="minorHAnsi" w:hAnsiTheme="minorHAnsi" w:cstheme="minorHAnsi"/>
          <w:iCs/>
          <w:color w:val="auto"/>
          <w:sz w:val="22"/>
          <w:szCs w:val="22"/>
        </w:rPr>
        <w:t>ustaw</w:t>
      </w:r>
      <w:r w:rsidR="004D768B" w:rsidRPr="002F26B0">
        <w:rPr>
          <w:rFonts w:asciiTheme="minorHAnsi" w:hAnsiTheme="minorHAnsi" w:cstheme="minorHAnsi"/>
          <w:iCs/>
          <w:color w:val="auto"/>
          <w:sz w:val="22"/>
          <w:szCs w:val="22"/>
        </w:rPr>
        <w:t>y</w:t>
      </w:r>
      <w:r w:rsidRPr="002F26B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 dnia 29 stycznia 2004 r. Prawo zamówień publicznych</w:t>
      </w:r>
      <w:r w:rsidR="004C1DA0" w:rsidRPr="002F26B0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34D73597" w14:textId="77777777" w:rsidR="009F7084" w:rsidRPr="003103D8" w:rsidRDefault="009F7084" w:rsidP="009F7084">
      <w:pPr>
        <w:jc w:val="both"/>
        <w:rPr>
          <w:rFonts w:asciiTheme="minorHAnsi" w:hAnsiTheme="minorHAnsi" w:cstheme="minorHAnsi"/>
          <w:iCs/>
          <w:color w:val="auto"/>
          <w:sz w:val="10"/>
          <w:szCs w:val="10"/>
        </w:rPr>
      </w:pPr>
    </w:p>
    <w:p w14:paraId="462AA266" w14:textId="0177C0A1" w:rsidR="00F737A4" w:rsidRPr="003103D8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kategoria danych osobowych:</w:t>
      </w:r>
      <w:r w:rsidR="009F7084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 </w:t>
      </w:r>
      <w:r w:rsidR="009F7084" w:rsidRPr="003103D8">
        <w:rPr>
          <w:rFonts w:asciiTheme="minorHAnsi" w:hAnsiTheme="minorHAnsi" w:cstheme="minorHAnsi"/>
          <w:color w:val="auto"/>
          <w:sz w:val="22"/>
          <w:szCs w:val="22"/>
        </w:rPr>
        <w:t xml:space="preserve">dane osobowe zwykłe / dane szczególnych kategorii </w:t>
      </w:r>
    </w:p>
    <w:p w14:paraId="799E7EF6" w14:textId="7E4FEC25" w:rsidR="00F737A4" w:rsidRPr="003103D8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odbiorcami 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i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/Pan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danych osobowych będą </w:t>
      </w:r>
      <w:r w:rsidR="009F7084" w:rsidRPr="003103D8">
        <w:rPr>
          <w:rFonts w:asciiTheme="minorHAnsi" w:hAnsiTheme="minorHAnsi" w:cstheme="minorHAnsi"/>
          <w:color w:val="auto"/>
          <w:sz w:val="21"/>
          <w:szCs w:val="21"/>
        </w:rPr>
        <w:t>wyłącznie podmioty uprawnione do uzyskania danych osobowych na podstawie przepisów prawa.</w:t>
      </w:r>
    </w:p>
    <w:p w14:paraId="5079A3F2" w14:textId="41A2D660" w:rsidR="00F737A4" w:rsidRPr="003103D8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i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/Pan</w:t>
      </w:r>
      <w:r w:rsidR="00D70794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dane osobowe przechowywane będą u Administratora zgodnie z Zarządzeniem Nr 66/2014 Dyrektora Miejskiego Ośrodka Pomocy Społecznej w Bydgoszczy z dnia 18 grudnia 2014 r</w:t>
      </w:r>
      <w:r w:rsidR="00377043" w:rsidRPr="003103D8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w sprawie wprowadzenia Instrukcji Kancelaryjnej, Jednolitego Rzeczowego Wykazu Akt i Instrukcji Archiwalnej dla Miejskiego Ośrodka Pomocy Społecznej w Bydgoszczy</w:t>
      </w:r>
      <w:r w:rsidR="00BD36E7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z </w:t>
      </w:r>
      <w:proofErr w:type="spellStart"/>
      <w:r w:rsidR="00BD36E7" w:rsidRPr="003103D8">
        <w:rPr>
          <w:rFonts w:asciiTheme="minorHAnsi" w:hAnsiTheme="minorHAnsi" w:cstheme="minorHAnsi"/>
          <w:color w:val="auto"/>
          <w:sz w:val="21"/>
          <w:szCs w:val="21"/>
        </w:rPr>
        <w:t>późn</w:t>
      </w:r>
      <w:proofErr w:type="spellEnd"/>
      <w:r w:rsidR="00BD36E7" w:rsidRPr="003103D8">
        <w:rPr>
          <w:rFonts w:asciiTheme="minorHAnsi" w:hAnsiTheme="minorHAnsi" w:cstheme="minorHAnsi"/>
          <w:color w:val="auto"/>
          <w:sz w:val="21"/>
          <w:szCs w:val="21"/>
        </w:rPr>
        <w:t>. zm</w:t>
      </w:r>
      <w:r w:rsidRPr="003103D8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65934910" w14:textId="1F06F579" w:rsidR="00F737A4" w:rsidRPr="003103D8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posiada Pani/Pan prawo do: żądania od Administratora dostępu do treści swoich danych osobowych oraz prawo ich sprostowania, usunięcia, ograniczenia przetwarzania, prawo do przenoszenia danych,   prawo do wniesienia sprzeciwu wobec przetwarzania, a także prawo do cofnięcia zgody na ich przetwarzanie w dowolnym momencie bez wpływu na zgodność z prawem przetwarzania, którego dokonano na podstawie zgody wyrażonej przed jej cofnięciem. </w:t>
      </w:r>
    </w:p>
    <w:p w14:paraId="5E66D5F5" w14:textId="77777777" w:rsidR="002607AF" w:rsidRPr="003103D8" w:rsidRDefault="007B12F7" w:rsidP="002607A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ma Pani/Pan prawo wniesienia skargi do organu nadzorczego tj. Prezesa Urzędu Ochrony Danych Osobowych.</w:t>
      </w:r>
    </w:p>
    <w:p w14:paraId="202C41A3" w14:textId="6B49806F" w:rsidR="00377043" w:rsidRPr="003103D8" w:rsidRDefault="007B12F7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odanie przez Panią/Pana danych osobowych jest</w:t>
      </w:r>
      <w:r w:rsidR="002607AF" w:rsidRPr="003103D8">
        <w:rPr>
          <w:rFonts w:asciiTheme="minorHAnsi" w:eastAsia="DejaVuSans" w:hAnsiTheme="minorHAnsi" w:cstheme="minorHAnsi"/>
          <w:color w:val="auto"/>
          <w:sz w:val="21"/>
          <w:szCs w:val="21"/>
          <w:lang w:eastAsia="zh-CN"/>
        </w:rPr>
        <w:t xml:space="preserve"> </w:t>
      </w:r>
      <w:r w:rsidR="002607AF" w:rsidRPr="003103D8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wymogiem ustawowym wynikającym z </w:t>
      </w:r>
      <w:r w:rsidR="00CE6DA9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przepisów ustaw</w:t>
      </w:r>
      <w:r w:rsidR="00214BF6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, o których mowa</w:t>
      </w:r>
      <w:r w:rsidR="00CE6DA9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 w pkt 3. N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iepodanie danych osobowych będzie skutkowało wezwaniem</w:t>
      </w:r>
      <w:r w:rsidR="00214BF6">
        <w:rPr>
          <w:rFonts w:asciiTheme="minorHAnsi" w:hAnsiTheme="minorHAnsi" w:cstheme="minorHAnsi"/>
          <w:color w:val="auto"/>
          <w:sz w:val="21"/>
          <w:szCs w:val="21"/>
        </w:rPr>
        <w:br/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do ich uzupełnienia,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 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w</w:t>
      </w:r>
      <w:r w:rsidR="00F33722"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  </w:t>
      </w:r>
      <w:r w:rsidR="002607AF" w:rsidRPr="003103D8">
        <w:rPr>
          <w:rFonts w:asciiTheme="minorHAnsi" w:hAnsiTheme="minorHAnsi" w:cstheme="minorHAnsi"/>
          <w:color w:val="auto"/>
          <w:sz w:val="21"/>
          <w:szCs w:val="21"/>
        </w:rPr>
        <w:t>przypadku nieuzupełnienia pozostawieniem wniosku bez rozpoznania.</w:t>
      </w:r>
    </w:p>
    <w:p w14:paraId="5E968789" w14:textId="6EB9B167" w:rsidR="00377043" w:rsidRPr="003103D8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 xml:space="preserve">Pani/Pana dane osobowe nie będą przekazywane do państwa trzeciego, ani do organizacji międzynarodowej. </w:t>
      </w:r>
    </w:p>
    <w:p w14:paraId="50D6CBBD" w14:textId="439ACDC0" w:rsidR="00F737A4" w:rsidRPr="003103D8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3103D8">
        <w:rPr>
          <w:rFonts w:asciiTheme="minorHAnsi" w:hAnsiTheme="minorHAnsi" w:cstheme="minorHAnsi"/>
          <w:color w:val="auto"/>
          <w:sz w:val="21"/>
          <w:szCs w:val="21"/>
        </w:rPr>
        <w:t>Przetwarzanie Pani/Pana danych nie będzie podlegało zautomatyzowanemu podejmowaniu decyzji,        w tym profilowaniu, o którym mowa w art. 22 ust. 1 i 4 RODO.</w:t>
      </w:r>
    </w:p>
    <w:p w14:paraId="0BFEE57F" w14:textId="6B5B4C9D" w:rsidR="005C6CB3" w:rsidRPr="003103D8" w:rsidRDefault="005C6CB3" w:rsidP="005C6CB3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5B52E9B3" w14:textId="77777777" w:rsidR="001537B7" w:rsidRPr="003103D8" w:rsidRDefault="001537B7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sectPr w:rsidR="001537B7" w:rsidRPr="003103D8" w:rsidSect="00D70A1A">
      <w:footerReference w:type="default" r:id="rId8"/>
      <w:pgSz w:w="11906" w:h="16838"/>
      <w:pgMar w:top="1134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500C" w14:textId="77777777" w:rsidR="00EA080E" w:rsidRDefault="00EA080E">
      <w:r>
        <w:separator/>
      </w:r>
    </w:p>
  </w:endnote>
  <w:endnote w:type="continuationSeparator" w:id="0">
    <w:p w14:paraId="281EB455" w14:textId="77777777" w:rsidR="00EA080E" w:rsidRDefault="00EA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DA1D" w14:textId="61D22EBB" w:rsidR="00F737A4" w:rsidRPr="003510E0" w:rsidRDefault="00F737A4">
    <w:pPr>
      <w:pStyle w:val="Stopka"/>
      <w:jc w:val="right"/>
      <w:rPr>
        <w:rFonts w:ascii="Arial" w:hAnsi="Arial" w:cs="Arial"/>
      </w:rPr>
    </w:pPr>
  </w:p>
  <w:p w14:paraId="2BA1614E" w14:textId="77777777" w:rsidR="00F737A4" w:rsidRDefault="00F7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9C37" w14:textId="77777777" w:rsidR="00EA080E" w:rsidRDefault="00EA080E">
      <w:r>
        <w:separator/>
      </w:r>
    </w:p>
  </w:footnote>
  <w:footnote w:type="continuationSeparator" w:id="0">
    <w:p w14:paraId="073EE8ED" w14:textId="77777777" w:rsidR="00EA080E" w:rsidRDefault="00EA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3D4"/>
    <w:multiLevelType w:val="multilevel"/>
    <w:tmpl w:val="2F08A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E3773"/>
    <w:multiLevelType w:val="hybridMultilevel"/>
    <w:tmpl w:val="C5028316"/>
    <w:lvl w:ilvl="0" w:tplc="DD56B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11C98"/>
    <w:multiLevelType w:val="multilevel"/>
    <w:tmpl w:val="30742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D16"/>
    <w:multiLevelType w:val="multilevel"/>
    <w:tmpl w:val="684A47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87854879">
    <w:abstractNumId w:val="4"/>
  </w:num>
  <w:num w:numId="2" w16cid:durableId="285350633">
    <w:abstractNumId w:val="0"/>
  </w:num>
  <w:num w:numId="3" w16cid:durableId="2038508358">
    <w:abstractNumId w:val="3"/>
  </w:num>
  <w:num w:numId="4" w16cid:durableId="113211812">
    <w:abstractNumId w:val="1"/>
  </w:num>
  <w:num w:numId="5" w16cid:durableId="815950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4"/>
    <w:rsid w:val="00037C09"/>
    <w:rsid w:val="001537B7"/>
    <w:rsid w:val="001C3D01"/>
    <w:rsid w:val="00214BF6"/>
    <w:rsid w:val="002220D6"/>
    <w:rsid w:val="002602D8"/>
    <w:rsid w:val="002607AF"/>
    <w:rsid w:val="002F26B0"/>
    <w:rsid w:val="003103D8"/>
    <w:rsid w:val="003510E0"/>
    <w:rsid w:val="00377043"/>
    <w:rsid w:val="00466DB6"/>
    <w:rsid w:val="00467A94"/>
    <w:rsid w:val="004C1DA0"/>
    <w:rsid w:val="004D768B"/>
    <w:rsid w:val="00541154"/>
    <w:rsid w:val="00596C6E"/>
    <w:rsid w:val="005C6CB3"/>
    <w:rsid w:val="006B666F"/>
    <w:rsid w:val="00742FB3"/>
    <w:rsid w:val="007B12F7"/>
    <w:rsid w:val="007D2647"/>
    <w:rsid w:val="007D7D37"/>
    <w:rsid w:val="007F717B"/>
    <w:rsid w:val="00811445"/>
    <w:rsid w:val="008220B3"/>
    <w:rsid w:val="008565E1"/>
    <w:rsid w:val="0096388F"/>
    <w:rsid w:val="009F7084"/>
    <w:rsid w:val="00AB7F70"/>
    <w:rsid w:val="00AD67A1"/>
    <w:rsid w:val="00BD36E7"/>
    <w:rsid w:val="00CE6DA9"/>
    <w:rsid w:val="00D70794"/>
    <w:rsid w:val="00D70A1A"/>
    <w:rsid w:val="00D762CA"/>
    <w:rsid w:val="00EA080E"/>
    <w:rsid w:val="00F33722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2F1"/>
  <w15:docId w15:val="{B9B63EF7-B7A6-4263-A1C0-5111BF1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3852A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3852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C14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2FB3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Bezodstpw">
    <w:name w:val="No Spacing"/>
    <w:uiPriority w:val="1"/>
    <w:qFormat/>
    <w:rsid w:val="002607AF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6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Kamil.Mękarski</cp:lastModifiedBy>
  <cp:revision>5</cp:revision>
  <cp:lastPrinted>2019-10-15T08:22:00Z</cp:lastPrinted>
  <dcterms:created xsi:type="dcterms:W3CDTF">2021-03-16T07:03:00Z</dcterms:created>
  <dcterms:modified xsi:type="dcterms:W3CDTF">2023-01-26T09:28:00Z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